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050F6B">
        <w:rPr>
          <w:sz w:val="24"/>
          <w:szCs w:val="24"/>
        </w:rPr>
        <w:t>Буркин</w:t>
      </w:r>
      <w:proofErr w:type="spellEnd"/>
    </w:p>
    <w:p w:rsidR="000550C5" w:rsidRDefault="00D426EA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2231F">
        <w:rPr>
          <w:sz w:val="24"/>
          <w:szCs w:val="24"/>
        </w:rPr>
        <w:t>2022</w:t>
      </w:r>
      <w:r w:rsidR="000550C5">
        <w:rPr>
          <w:sz w:val="24"/>
          <w:szCs w:val="24"/>
        </w:rPr>
        <w:t xml:space="preserve"> г.</w:t>
      </w:r>
    </w:p>
    <w:p w:rsidR="00D426EA" w:rsidRDefault="00D426EA" w:rsidP="00D426EA">
      <w:pPr>
        <w:rPr>
          <w:sz w:val="24"/>
          <w:szCs w:val="24"/>
        </w:rPr>
      </w:pPr>
    </w:p>
    <w:p w:rsidR="009252BA" w:rsidRDefault="009252BA" w:rsidP="00EA4FA9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381B07" w:rsidRPr="001E0E1F">
        <w:rPr>
          <w:b/>
        </w:rPr>
        <w:t>3</w:t>
      </w:r>
    </w:p>
    <w:p w:rsidR="00EA4FA9" w:rsidRPr="001E0E1F" w:rsidRDefault="00AC170E" w:rsidP="00EA4FA9">
      <w:pPr>
        <w:jc w:val="center"/>
        <w:rPr>
          <w:b/>
        </w:rPr>
      </w:pPr>
      <w:r>
        <w:rPr>
          <w:b/>
        </w:rPr>
        <w:t xml:space="preserve">на </w:t>
      </w:r>
      <w:r w:rsidR="00D2231F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="00EA4FA9" w:rsidRPr="001E0E1F">
        <w:rPr>
          <w:b/>
        </w:rPr>
        <w:t xml:space="preserve"> и </w:t>
      </w:r>
      <w:r w:rsidR="00D2231F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840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406B3">
              <w:rPr>
                <w:b/>
                <w:sz w:val="24"/>
                <w:szCs w:val="24"/>
              </w:rPr>
              <w:t>«</w:t>
            </w:r>
            <w:proofErr w:type="spellStart"/>
            <w:r w:rsidR="008406B3">
              <w:rPr>
                <w:b/>
                <w:sz w:val="24"/>
                <w:szCs w:val="24"/>
              </w:rPr>
              <w:t>Ахтубинская</w:t>
            </w:r>
            <w:proofErr w:type="spellEnd"/>
            <w:r w:rsidR="008406B3">
              <w:rPr>
                <w:b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D53D6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B273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35" w:rsidRPr="001D7BED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735" w:rsidRPr="001D7BED" w:rsidRDefault="00BB2735" w:rsidP="00BB2735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2735" w:rsidRPr="006B1509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86.10</w:t>
            </w: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B67ED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790E8E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E801A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A4" w:rsidRPr="00B418EA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Default="00E801A4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790E8E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 w:rsidRPr="005355DA">
        <w:rPr>
          <w:b/>
          <w:sz w:val="24"/>
          <w:szCs w:val="24"/>
        </w:rPr>
        <w:t>Часть 1.</w:t>
      </w:r>
      <w:r>
        <w:rPr>
          <w:sz w:val="24"/>
          <w:szCs w:val="24"/>
        </w:rPr>
        <w:t xml:space="preserve">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C15B1A" w:rsidP="00C15B1A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008EE" w:rsidRPr="007A3DE1" w:rsidTr="00A86B37">
        <w:tc>
          <w:tcPr>
            <w:tcW w:w="195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E44F5" w:rsidRPr="007A3DE1" w:rsidTr="00A86B37">
        <w:tc>
          <w:tcPr>
            <w:tcW w:w="1951" w:type="dxa"/>
            <w:vAlign w:val="center"/>
          </w:tcPr>
          <w:p w:rsidR="008F603D" w:rsidRPr="008F603D" w:rsidRDefault="00E770CE" w:rsidP="008F603D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lastRenderedPageBreak/>
              <w:t>860000О.99.0.АД57АА23003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</w:t>
            </w:r>
            <w:r>
              <w:rPr>
                <w:sz w:val="22"/>
                <w:szCs w:val="22"/>
              </w:rPr>
              <w:t>логия</w:t>
            </w:r>
            <w:proofErr w:type="spellEnd"/>
          </w:p>
          <w:p w:rsidR="000E44F5" w:rsidRPr="00CD7ABF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6B7C85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0E44F5" w:rsidRPr="0022410C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44F5" w:rsidRPr="000F3CDE" w:rsidRDefault="000E44F5" w:rsidP="000E44F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0E44F5" w:rsidRPr="0007167F" w:rsidRDefault="000E44F5" w:rsidP="000E44F5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54537C" w:rsidRPr="007A3DE1" w:rsidTr="00A86B37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07167F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A26ED" w:rsidRPr="007A3DE1" w:rsidTr="00A86B37">
        <w:tc>
          <w:tcPr>
            <w:tcW w:w="1951" w:type="dxa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</w:t>
            </w:r>
            <w:r w:rsidRPr="00BC4266">
              <w:rPr>
                <w:sz w:val="22"/>
                <w:szCs w:val="22"/>
              </w:rPr>
              <w:lastRenderedPageBreak/>
              <w:t xml:space="preserve">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A26ED" w:rsidRPr="00083D3A" w:rsidRDefault="00FA26ED" w:rsidP="00FA26E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26ED" w:rsidRPr="00E370B7" w:rsidRDefault="00FA26ED" w:rsidP="00FA26E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1648F4" w:rsidRPr="007A3DE1" w:rsidTr="00050F6B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050F6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050F6B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4537C" w:rsidRPr="007A3DE1" w:rsidTr="00050F6B">
        <w:tc>
          <w:tcPr>
            <w:tcW w:w="1951" w:type="dxa"/>
            <w:vMerge w:val="restart"/>
            <w:vAlign w:val="center"/>
          </w:tcPr>
          <w:p w:rsidR="0054537C" w:rsidRPr="008F603D" w:rsidRDefault="0054537C" w:rsidP="00FD5215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t>860000О.99.0.АД57АА23003</w:t>
            </w:r>
          </w:p>
        </w:tc>
        <w:tc>
          <w:tcPr>
            <w:tcW w:w="2693" w:type="dxa"/>
            <w:vMerge w:val="restart"/>
            <w:vAlign w:val="center"/>
          </w:tcPr>
          <w:p w:rsidR="0054537C" w:rsidRDefault="0054537C" w:rsidP="00186FFA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</w:p>
          <w:p w:rsidR="0054537C" w:rsidRPr="00CD7ABF" w:rsidRDefault="0054537C" w:rsidP="00186FFA">
            <w:pPr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54537C" w:rsidRPr="0022410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121BDF" w:rsidP="00121BDF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 xml:space="preserve">550  </w:t>
            </w:r>
          </w:p>
        </w:tc>
        <w:tc>
          <w:tcPr>
            <w:tcW w:w="822" w:type="dxa"/>
            <w:vAlign w:val="center"/>
          </w:tcPr>
          <w:p w:rsidR="0054537C" w:rsidRPr="00D9169A" w:rsidRDefault="00121BDF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D9169A">
              <w:rPr>
                <w:sz w:val="22"/>
                <w:szCs w:val="22"/>
                <w:lang w:val="en-US"/>
              </w:rPr>
              <w:t>550</w:t>
            </w:r>
          </w:p>
        </w:tc>
        <w:tc>
          <w:tcPr>
            <w:tcW w:w="785" w:type="dxa"/>
            <w:vAlign w:val="center"/>
          </w:tcPr>
          <w:p w:rsidR="0054537C" w:rsidRPr="00D9169A" w:rsidRDefault="00121BDF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D9169A">
              <w:rPr>
                <w:sz w:val="22"/>
                <w:szCs w:val="22"/>
                <w:lang w:val="en-US"/>
              </w:rPr>
              <w:t>550</w:t>
            </w:r>
          </w:p>
        </w:tc>
      </w:tr>
      <w:tr w:rsidR="0054537C" w:rsidRPr="007A3DE1" w:rsidTr="00050F6B">
        <w:tc>
          <w:tcPr>
            <w:tcW w:w="1951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537C" w:rsidRPr="009E4493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54537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121BDF" w:rsidP="00FD5215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100</w:t>
            </w:r>
          </w:p>
        </w:tc>
        <w:tc>
          <w:tcPr>
            <w:tcW w:w="822" w:type="dxa"/>
            <w:vAlign w:val="center"/>
          </w:tcPr>
          <w:p w:rsidR="0054537C" w:rsidRPr="00D9169A" w:rsidRDefault="00106379" w:rsidP="006420EB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D9169A" w:rsidRDefault="00106379" w:rsidP="006420EB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100</w:t>
            </w:r>
          </w:p>
        </w:tc>
      </w:tr>
      <w:tr w:rsidR="0054537C" w:rsidRPr="007A3DE1" w:rsidTr="00050F6B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2231F" w:rsidRDefault="00D9169A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800</w:t>
            </w:r>
          </w:p>
        </w:tc>
        <w:tc>
          <w:tcPr>
            <w:tcW w:w="822" w:type="dxa"/>
            <w:vAlign w:val="center"/>
          </w:tcPr>
          <w:p w:rsidR="0054537C" w:rsidRPr="00D2231F" w:rsidRDefault="00D9169A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54537C" w:rsidRPr="00D2231F" w:rsidRDefault="00D9169A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800</w:t>
            </w:r>
          </w:p>
        </w:tc>
      </w:tr>
      <w:tr w:rsidR="00FA26ED" w:rsidRPr="007A3DE1" w:rsidTr="00050F6B">
        <w:trPr>
          <w:trHeight w:val="2541"/>
        </w:trPr>
        <w:tc>
          <w:tcPr>
            <w:tcW w:w="1951" w:type="dxa"/>
            <w:vMerge w:val="restart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693" w:type="dxa"/>
            <w:vMerge w:val="restart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19563D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D9169A" w:rsidP="00050F6B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6 889</w:t>
            </w:r>
          </w:p>
        </w:tc>
        <w:tc>
          <w:tcPr>
            <w:tcW w:w="822" w:type="dxa"/>
            <w:vAlign w:val="center"/>
          </w:tcPr>
          <w:p w:rsidR="00FA26ED" w:rsidRPr="006236E0" w:rsidRDefault="00D9169A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6 889</w:t>
            </w:r>
          </w:p>
        </w:tc>
        <w:tc>
          <w:tcPr>
            <w:tcW w:w="785" w:type="dxa"/>
            <w:vAlign w:val="center"/>
          </w:tcPr>
          <w:p w:rsidR="00FA26ED" w:rsidRPr="006236E0" w:rsidRDefault="00D9169A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6 889</w:t>
            </w:r>
          </w:p>
        </w:tc>
      </w:tr>
      <w:tr w:rsidR="00FA26ED" w:rsidRPr="007A3DE1" w:rsidTr="00050F6B">
        <w:trPr>
          <w:trHeight w:val="2284"/>
        </w:trPr>
        <w:tc>
          <w:tcPr>
            <w:tcW w:w="1951" w:type="dxa"/>
            <w:vMerge/>
            <w:vAlign w:val="center"/>
          </w:tcPr>
          <w:p w:rsidR="00FA26ED" w:rsidRPr="006302FB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FA26ED" w:rsidRPr="00BC4266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FA26ED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CE0871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CE0871">
              <w:rPr>
                <w:sz w:val="22"/>
                <w:szCs w:val="22"/>
              </w:rPr>
              <w:t>1 689</w:t>
            </w:r>
          </w:p>
        </w:tc>
        <w:tc>
          <w:tcPr>
            <w:tcW w:w="822" w:type="dxa"/>
            <w:vAlign w:val="center"/>
          </w:tcPr>
          <w:p w:rsidR="00FA26ED" w:rsidRPr="006236E0" w:rsidRDefault="00CE0871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CE0871">
              <w:rPr>
                <w:sz w:val="22"/>
                <w:szCs w:val="22"/>
              </w:rPr>
              <w:t>1 689</w:t>
            </w:r>
          </w:p>
        </w:tc>
        <w:tc>
          <w:tcPr>
            <w:tcW w:w="785" w:type="dxa"/>
            <w:vAlign w:val="center"/>
          </w:tcPr>
          <w:p w:rsidR="00FA26ED" w:rsidRPr="006236E0" w:rsidRDefault="00CE0871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CE0871">
              <w:rPr>
                <w:sz w:val="22"/>
                <w:szCs w:val="22"/>
              </w:rPr>
              <w:t>1 689</w:t>
            </w:r>
          </w:p>
        </w:tc>
      </w:tr>
    </w:tbl>
    <w:p w:rsidR="008F603D" w:rsidRDefault="008F603D" w:rsidP="00993786">
      <w:pPr>
        <w:rPr>
          <w:sz w:val="24"/>
          <w:szCs w:val="24"/>
        </w:rPr>
      </w:pPr>
    </w:p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DB0BFF">
      <w:pPr>
        <w:rPr>
          <w:b/>
          <w:sz w:val="24"/>
          <w:szCs w:val="24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86665" w:rsidRDefault="00486665" w:rsidP="00486665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9388D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39388D" w:rsidRPr="009113E0" w:rsidRDefault="0039388D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388D" w:rsidRPr="009113E0" w:rsidRDefault="007F08AA" w:rsidP="00DA270C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9388D" w:rsidRPr="00CD7ABF" w:rsidRDefault="0039388D" w:rsidP="006B43CA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6B43CA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9388D" w:rsidRPr="009113E0" w:rsidTr="00DA270C">
        <w:tc>
          <w:tcPr>
            <w:tcW w:w="15352" w:type="dxa"/>
            <w:gridSpan w:val="3"/>
          </w:tcPr>
          <w:p w:rsidR="0039388D" w:rsidRPr="009113E0" w:rsidRDefault="0039388D" w:rsidP="00DA270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9388D" w:rsidRPr="001B5C13" w:rsidRDefault="0039388D" w:rsidP="0039388D">
      <w:pPr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1B5C13">
        <w:rPr>
          <w:b/>
          <w:sz w:val="24"/>
          <w:szCs w:val="24"/>
        </w:rPr>
        <w:t>. </w:t>
      </w:r>
      <w:r w:rsidRPr="001B5C13">
        <w:rPr>
          <w:sz w:val="24"/>
          <w:szCs w:val="24"/>
        </w:rPr>
        <w:t>Категории потребителей государственной услуги:</w:t>
      </w:r>
    </w:p>
    <w:p w:rsidR="001B5C13" w:rsidRPr="001B5C13" w:rsidRDefault="001B5C13" w:rsidP="001B5C13">
      <w:pPr>
        <w:rPr>
          <w:b/>
          <w:sz w:val="24"/>
          <w:szCs w:val="24"/>
        </w:rPr>
      </w:pPr>
      <w:r w:rsidRPr="001B5C1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9388D" w:rsidRDefault="0039388D" w:rsidP="0039388D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</w:p>
    <w:p w:rsidR="0039388D" w:rsidRPr="009113E0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9388D" w:rsidRPr="00EA4FA9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544"/>
        <w:gridCol w:w="1134"/>
        <w:gridCol w:w="708"/>
        <w:gridCol w:w="709"/>
        <w:gridCol w:w="709"/>
        <w:gridCol w:w="785"/>
      </w:tblGrid>
      <w:tr w:rsidR="0039388D" w:rsidRPr="007A3DE1" w:rsidTr="00EA33CB">
        <w:tc>
          <w:tcPr>
            <w:tcW w:w="195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EA33C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39388D" w:rsidRPr="007A3DE1" w:rsidTr="00EA33CB">
        <w:tc>
          <w:tcPr>
            <w:tcW w:w="195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2C0610" w:rsidP="00D9169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6B43CA" w:rsidRDefault="006B43CA" w:rsidP="006B43C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982BA4" w:rsidRDefault="006B43CA" w:rsidP="002C0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D9169A" w:rsidRPr="0007167F" w:rsidTr="00D9169A">
        <w:tc>
          <w:tcPr>
            <w:tcW w:w="1951" w:type="dxa"/>
            <w:vAlign w:val="center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9169A" w:rsidRPr="00333F7C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169A" w:rsidRPr="00982BA4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D9169A" w:rsidRPr="00CD7ABF" w:rsidRDefault="00D9169A" w:rsidP="00D9169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D9169A" w:rsidRPr="000F3CDE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качества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3.2. Показатели, характеризующие </w:t>
      </w:r>
      <w:r w:rsidRPr="001C4BD1">
        <w:rPr>
          <w:b/>
          <w:sz w:val="24"/>
          <w:szCs w:val="24"/>
        </w:rPr>
        <w:t>объем</w:t>
      </w:r>
      <w:r w:rsidRPr="001C4BD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977"/>
        <w:gridCol w:w="1984"/>
        <w:gridCol w:w="1276"/>
        <w:gridCol w:w="709"/>
        <w:gridCol w:w="850"/>
        <w:gridCol w:w="709"/>
        <w:gridCol w:w="785"/>
      </w:tblGrid>
      <w:tr w:rsidR="0039388D" w:rsidRPr="001C4BD1" w:rsidTr="00D9169A">
        <w:tc>
          <w:tcPr>
            <w:tcW w:w="1951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Показатель, характеризующий содержание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Показатель, характеризующий условия (формы) оказания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Значение показателя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</w:tr>
      <w:tr w:rsidR="009C6868" w:rsidRPr="001C4BD1" w:rsidTr="00D9169A">
        <w:tc>
          <w:tcPr>
            <w:tcW w:w="1951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2977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</w:tr>
      <w:tr w:rsidR="0039388D" w:rsidRPr="001C4BD1" w:rsidTr="00D9169A">
        <w:tc>
          <w:tcPr>
            <w:tcW w:w="195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</w:tr>
      <w:tr w:rsidR="006B43CA" w:rsidRPr="001C4BD1" w:rsidTr="00CF044F">
        <w:trPr>
          <w:trHeight w:val="929"/>
        </w:trPr>
        <w:tc>
          <w:tcPr>
            <w:tcW w:w="195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Стационар (ОСУ)</w:t>
            </w:r>
          </w:p>
        </w:tc>
        <w:tc>
          <w:tcPr>
            <w:tcW w:w="1984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9111</w:t>
            </w:r>
          </w:p>
        </w:tc>
        <w:tc>
          <w:tcPr>
            <w:tcW w:w="850" w:type="dxa"/>
            <w:vAlign w:val="center"/>
          </w:tcPr>
          <w:p w:rsidR="006B43CA" w:rsidRPr="00B86D2D" w:rsidRDefault="00DC6D6D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B86D2D">
              <w:rPr>
                <w:sz w:val="21"/>
                <w:szCs w:val="21"/>
              </w:rPr>
              <w:t>3</w:t>
            </w:r>
            <w:r w:rsidR="00B86D2D" w:rsidRPr="00B86D2D">
              <w:rPr>
                <w:sz w:val="21"/>
                <w:szCs w:val="21"/>
              </w:rPr>
              <w:t>591</w:t>
            </w:r>
          </w:p>
        </w:tc>
        <w:tc>
          <w:tcPr>
            <w:tcW w:w="709" w:type="dxa"/>
            <w:vAlign w:val="center"/>
          </w:tcPr>
          <w:p w:rsidR="006B43CA" w:rsidRPr="00B86D2D" w:rsidRDefault="00DC6D6D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B86D2D">
              <w:rPr>
                <w:sz w:val="21"/>
                <w:szCs w:val="21"/>
              </w:rPr>
              <w:t>3</w:t>
            </w:r>
            <w:r w:rsidR="00B86D2D" w:rsidRPr="00B86D2D">
              <w:rPr>
                <w:sz w:val="21"/>
                <w:szCs w:val="21"/>
              </w:rPr>
              <w:t>591</w:t>
            </w:r>
          </w:p>
        </w:tc>
        <w:tc>
          <w:tcPr>
            <w:tcW w:w="785" w:type="dxa"/>
            <w:vAlign w:val="center"/>
          </w:tcPr>
          <w:p w:rsidR="006B43CA" w:rsidRPr="00B86D2D" w:rsidRDefault="00DC6D6D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B86D2D">
              <w:rPr>
                <w:sz w:val="21"/>
                <w:szCs w:val="21"/>
              </w:rPr>
              <w:t>3</w:t>
            </w:r>
            <w:r w:rsidR="00B86D2D" w:rsidRPr="00B86D2D">
              <w:rPr>
                <w:sz w:val="21"/>
                <w:szCs w:val="21"/>
              </w:rPr>
              <w:t>591</w:t>
            </w:r>
          </w:p>
        </w:tc>
      </w:tr>
      <w:tr w:rsidR="006B43CA" w:rsidRPr="001C4BD1" w:rsidTr="00CF044F">
        <w:trPr>
          <w:trHeight w:val="992"/>
        </w:trPr>
        <w:tc>
          <w:tcPr>
            <w:tcW w:w="1951" w:type="dxa"/>
            <w:vAlign w:val="center"/>
          </w:tcPr>
          <w:p w:rsidR="006B43CA" w:rsidRPr="00B14D3B" w:rsidRDefault="002C0610" w:rsidP="006B43C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B14D3B" w:rsidRDefault="006B43CA" w:rsidP="002C0610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984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876</w:t>
            </w:r>
          </w:p>
        </w:tc>
        <w:tc>
          <w:tcPr>
            <w:tcW w:w="850" w:type="dxa"/>
            <w:vAlign w:val="center"/>
          </w:tcPr>
          <w:p w:rsidR="006B43CA" w:rsidRPr="007D250A" w:rsidRDefault="00D9169A" w:rsidP="006B43CA">
            <w:pPr>
              <w:jc w:val="center"/>
              <w:rPr>
                <w:sz w:val="21"/>
                <w:szCs w:val="21"/>
                <w:highlight w:val="red"/>
              </w:rPr>
            </w:pPr>
            <w:r w:rsidRPr="00D9169A">
              <w:rPr>
                <w:sz w:val="21"/>
                <w:szCs w:val="21"/>
              </w:rPr>
              <w:t>756</w:t>
            </w:r>
          </w:p>
        </w:tc>
        <w:tc>
          <w:tcPr>
            <w:tcW w:w="709" w:type="dxa"/>
            <w:vAlign w:val="center"/>
          </w:tcPr>
          <w:p w:rsidR="006B43CA" w:rsidRPr="007D250A" w:rsidRDefault="00D9169A" w:rsidP="006B43CA">
            <w:pPr>
              <w:jc w:val="center"/>
              <w:rPr>
                <w:sz w:val="21"/>
                <w:szCs w:val="21"/>
                <w:highlight w:val="red"/>
              </w:rPr>
            </w:pPr>
            <w:r w:rsidRPr="00D9169A">
              <w:rPr>
                <w:sz w:val="21"/>
                <w:szCs w:val="21"/>
              </w:rPr>
              <w:t>756</w:t>
            </w:r>
          </w:p>
        </w:tc>
        <w:tc>
          <w:tcPr>
            <w:tcW w:w="785" w:type="dxa"/>
            <w:vAlign w:val="center"/>
          </w:tcPr>
          <w:p w:rsidR="006B43CA" w:rsidRPr="007D250A" w:rsidRDefault="00D9169A" w:rsidP="006B43CA">
            <w:pPr>
              <w:jc w:val="center"/>
              <w:rPr>
                <w:sz w:val="21"/>
                <w:szCs w:val="21"/>
                <w:highlight w:val="red"/>
              </w:rPr>
            </w:pPr>
            <w:r w:rsidRPr="00D9169A">
              <w:rPr>
                <w:sz w:val="21"/>
                <w:szCs w:val="21"/>
              </w:rPr>
              <w:t>756</w:t>
            </w:r>
          </w:p>
        </w:tc>
      </w:tr>
      <w:tr w:rsidR="00D9169A" w:rsidRPr="00EF5DB1" w:rsidTr="00D9169A">
        <w:tc>
          <w:tcPr>
            <w:tcW w:w="1951" w:type="dxa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</w:tcPr>
          <w:p w:rsidR="00D9169A" w:rsidRPr="00D9169A" w:rsidRDefault="00D9169A" w:rsidP="00D9169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</w:tcPr>
          <w:p w:rsidR="00D9169A" w:rsidRPr="00E35EFC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984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</w:tcPr>
          <w:p w:rsidR="00D9169A" w:rsidRPr="00F64434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868</w:t>
            </w:r>
          </w:p>
        </w:tc>
        <w:tc>
          <w:tcPr>
            <w:tcW w:w="709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  <w:tc>
          <w:tcPr>
            <w:tcW w:w="785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bookmarkStart w:id="0" w:name="_GoBack"/>
      <w:bookmarkEnd w:id="0"/>
      <w:r w:rsidRPr="001C4BD1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объема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4. Нормативные </w:t>
      </w:r>
      <w:r w:rsidR="00A126A2" w:rsidRPr="001C4BD1">
        <w:rPr>
          <w:sz w:val="24"/>
          <w:szCs w:val="24"/>
        </w:rPr>
        <w:t>правовые</w:t>
      </w:r>
      <w:r w:rsidRPr="001C4BD1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39388D" w:rsidRPr="001C4BD1" w:rsidRDefault="0039388D" w:rsidP="0039388D">
      <w:pPr>
        <w:rPr>
          <w:b/>
          <w:sz w:val="24"/>
          <w:szCs w:val="24"/>
        </w:rPr>
      </w:pPr>
      <w:r w:rsidRPr="001C4BD1">
        <w:rPr>
          <w:b/>
          <w:sz w:val="24"/>
          <w:szCs w:val="24"/>
        </w:rPr>
        <w:t>Услуга оказывается на безвозмездной основе</w:t>
      </w:r>
    </w:p>
    <w:p w:rsidR="001C4BD1" w:rsidRPr="001C4BD1" w:rsidRDefault="001C4BD1" w:rsidP="0039388D">
      <w:pPr>
        <w:rPr>
          <w:b/>
          <w:sz w:val="24"/>
          <w:szCs w:val="24"/>
        </w:rPr>
      </w:pP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 Порядок оказания государственной услуги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9388D" w:rsidRPr="001C4BD1" w:rsidTr="00DA270C">
        <w:trPr>
          <w:trHeight w:val="459"/>
        </w:trPr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наименование</w:t>
            </w:r>
          </w:p>
        </w:tc>
      </w:tr>
      <w:tr w:rsidR="0039388D" w:rsidRPr="001C4BD1" w:rsidTr="00DA270C"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Об основах охраны здоровья граждан</w:t>
            </w:r>
          </w:p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9388D" w:rsidRPr="001C4BD1" w:rsidTr="00DA270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C4BD1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9388D" w:rsidRPr="001C4BD1" w:rsidTr="00CF044F">
        <w:trPr>
          <w:trHeight w:val="57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9388D" w:rsidRPr="008E5DC6" w:rsidTr="00DA270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9388D" w:rsidRPr="008E5DC6" w:rsidTr="00DA270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9388D" w:rsidRDefault="0039388D" w:rsidP="0039388D">
      <w:pPr>
        <w:rPr>
          <w:sz w:val="24"/>
          <w:szCs w:val="24"/>
        </w:rPr>
      </w:pPr>
    </w:p>
    <w:p w:rsidR="00F93592" w:rsidRDefault="00F93592" w:rsidP="00A54102">
      <w:pPr>
        <w:jc w:val="center"/>
        <w:rPr>
          <w:b/>
          <w:sz w:val="24"/>
          <w:szCs w:val="24"/>
        </w:rPr>
      </w:pPr>
    </w:p>
    <w:p w:rsidR="00A54102" w:rsidRDefault="00A54102" w:rsidP="00A5410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F93592" w:rsidRDefault="00F93592" w:rsidP="00A5410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E83A84" w:rsidRPr="009113E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3A84" w:rsidRPr="009113E0" w:rsidRDefault="00E83A84" w:rsidP="008F6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Pr="009113E0" w:rsidRDefault="007F08AA" w:rsidP="008F603D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83A84" w:rsidRPr="00CD7ABF" w:rsidRDefault="00E83A84" w:rsidP="008F603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E83A84" w:rsidRPr="009113E0" w:rsidTr="008F603D">
        <w:tc>
          <w:tcPr>
            <w:tcW w:w="15352" w:type="dxa"/>
            <w:gridSpan w:val="3"/>
          </w:tcPr>
          <w:p w:rsidR="00E83A84" w:rsidRPr="009113E0" w:rsidRDefault="00E83A84" w:rsidP="008F603D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E83A84" w:rsidRPr="009113E0" w:rsidRDefault="00E83A84" w:rsidP="00E83A8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E83A84" w:rsidRPr="009113E0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83A84" w:rsidRPr="00EA4FA9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c>
          <w:tcPr>
            <w:tcW w:w="1951" w:type="dxa"/>
            <w:vAlign w:val="center"/>
          </w:tcPr>
          <w:p w:rsidR="00E83A84" w:rsidRPr="007A3DE1" w:rsidRDefault="006A0A0A" w:rsidP="006236E0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Default="00E83A84" w:rsidP="00DB6EFC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DB6EFC" w:rsidP="00DB6EFC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3A84" w:rsidRPr="00B6381A" w:rsidRDefault="00E83A84" w:rsidP="00B6381A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B6381A">
              <w:rPr>
                <w:sz w:val="24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E83A84" w:rsidRPr="00B6381A" w:rsidRDefault="00B6381A" w:rsidP="008F603D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F2311E" w:rsidRPr="007A3DE1" w:rsidTr="00DB6EFC">
        <w:tc>
          <w:tcPr>
            <w:tcW w:w="1951" w:type="dxa"/>
            <w:vAlign w:val="center"/>
          </w:tcPr>
          <w:p w:rsidR="00F2311E" w:rsidRPr="007A3DE1" w:rsidRDefault="00F2311E" w:rsidP="00DB6EFC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F2311E" w:rsidRPr="008D006F" w:rsidRDefault="00F2311E" w:rsidP="00F2311E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Pr="00EA4FA9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7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E83A84" w:rsidRPr="007A3DE1" w:rsidRDefault="006A0A0A" w:rsidP="00DB6EFC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83A84" w:rsidRPr="0019563D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83A84" w:rsidRPr="00DB6EFC" w:rsidRDefault="00D9169A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2 125</w:t>
            </w:r>
          </w:p>
        </w:tc>
        <w:tc>
          <w:tcPr>
            <w:tcW w:w="851" w:type="dxa"/>
            <w:vAlign w:val="center"/>
          </w:tcPr>
          <w:p w:rsidR="00E83A84" w:rsidRPr="00DB6EFC" w:rsidRDefault="00D9169A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2 125</w:t>
            </w:r>
          </w:p>
        </w:tc>
        <w:tc>
          <w:tcPr>
            <w:tcW w:w="785" w:type="dxa"/>
            <w:vAlign w:val="center"/>
          </w:tcPr>
          <w:p w:rsidR="00E83A84" w:rsidRPr="00DB6EFC" w:rsidRDefault="00D9169A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2 125</w:t>
            </w:r>
          </w:p>
        </w:tc>
      </w:tr>
      <w:tr w:rsidR="00F2311E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F2311E" w:rsidRPr="008D006F" w:rsidRDefault="00F2311E" w:rsidP="00DB6EF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2311E" w:rsidRPr="0019563D" w:rsidRDefault="00DB6EFC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2311E">
              <w:rPr>
                <w:sz w:val="22"/>
                <w:szCs w:val="22"/>
              </w:rPr>
              <w:t>оличество вызовов</w:t>
            </w:r>
          </w:p>
        </w:tc>
        <w:tc>
          <w:tcPr>
            <w:tcW w:w="1276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851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785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3A84" w:rsidRPr="0081236B" w:rsidRDefault="00E83A84" w:rsidP="00E83A8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Default="00F93592" w:rsidP="00E83A84">
      <w:pPr>
        <w:rPr>
          <w:sz w:val="24"/>
          <w:szCs w:val="24"/>
        </w:rPr>
      </w:pPr>
    </w:p>
    <w:p w:rsidR="00E83A84" w:rsidRPr="00845295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E83A8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3A84" w:rsidRPr="0050321B" w:rsidTr="008F603D"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83A84" w:rsidRPr="004B64D4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</w:p>
    <w:p w:rsidR="00091DE0" w:rsidRDefault="00091DE0" w:rsidP="00E83A84">
      <w:pPr>
        <w:rPr>
          <w:sz w:val="24"/>
          <w:szCs w:val="24"/>
        </w:rPr>
      </w:pPr>
    </w:p>
    <w:p w:rsidR="00091DE0" w:rsidRPr="00845295" w:rsidRDefault="00091DE0" w:rsidP="00E83A84">
      <w:pPr>
        <w:rPr>
          <w:sz w:val="24"/>
          <w:szCs w:val="24"/>
        </w:rPr>
      </w:pPr>
    </w:p>
    <w:p w:rsidR="00E83A84" w:rsidRPr="008F0C47" w:rsidRDefault="00E83A84" w:rsidP="00E83A84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E83A84" w:rsidRPr="00BC6120" w:rsidTr="008F603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83A84" w:rsidRPr="00BC6120" w:rsidTr="008F603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3A84" w:rsidRPr="00BC6120" w:rsidTr="008F603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  <w:tr w:rsidR="00E83A84" w:rsidRPr="00BC6120" w:rsidTr="008F603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</w:tbl>
    <w:p w:rsidR="00E83A84" w:rsidRDefault="00E83A84" w:rsidP="00E83A84">
      <w:pPr>
        <w:jc w:val="center"/>
        <w:rPr>
          <w:b/>
          <w:sz w:val="24"/>
          <w:szCs w:val="24"/>
        </w:rPr>
      </w:pPr>
    </w:p>
    <w:p w:rsidR="007E190B" w:rsidRDefault="007E190B" w:rsidP="007E190B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F93592" w:rsidRDefault="00F93592" w:rsidP="007E19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E190B" w:rsidRPr="009113E0" w:rsidTr="009873CA">
        <w:tc>
          <w:tcPr>
            <w:tcW w:w="6345" w:type="dxa"/>
            <w:tcBorders>
              <w:right w:val="single" w:sz="4" w:space="0" w:color="auto"/>
            </w:tcBorders>
          </w:tcPr>
          <w:p w:rsidR="007E190B" w:rsidRPr="009113E0" w:rsidRDefault="007E190B" w:rsidP="009873C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90B" w:rsidRPr="009113E0" w:rsidRDefault="007F08AA" w:rsidP="009873CA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E190B" w:rsidRPr="00CD7ABF" w:rsidRDefault="007E190B" w:rsidP="009873C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7E190B" w:rsidRPr="009113E0" w:rsidTr="009873CA">
        <w:tc>
          <w:tcPr>
            <w:tcW w:w="15352" w:type="dxa"/>
            <w:gridSpan w:val="3"/>
          </w:tcPr>
          <w:p w:rsidR="007E190B" w:rsidRPr="009113E0" w:rsidRDefault="007E190B" w:rsidP="009873CA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E190B" w:rsidRPr="001D6482" w:rsidRDefault="007E190B" w:rsidP="007E190B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E190B" w:rsidRPr="009113E0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E190B" w:rsidRPr="00EA4FA9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581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6F4CE5" w:rsidTr="00FC04FB">
        <w:tc>
          <w:tcPr>
            <w:tcW w:w="1951" w:type="dxa"/>
            <w:vMerge w:val="restart"/>
            <w:vAlign w:val="center"/>
          </w:tcPr>
          <w:p w:rsidR="007E190B" w:rsidRPr="008D5C90" w:rsidRDefault="00DB6EFC" w:rsidP="00DB6EFC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7E190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7E190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190B" w:rsidRPr="0007167F" w:rsidRDefault="007E190B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7E190B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E190B" w:rsidRPr="0007167F" w:rsidRDefault="0007167F" w:rsidP="007E190B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07167F" w:rsidRPr="006F4CE5" w:rsidTr="009873CA">
        <w:tc>
          <w:tcPr>
            <w:tcW w:w="1951" w:type="dxa"/>
            <w:vMerge/>
          </w:tcPr>
          <w:p w:rsidR="0007167F" w:rsidRPr="008D5C90" w:rsidRDefault="0007167F" w:rsidP="0007167F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07167F" w:rsidRPr="006F4CE5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07167F" w:rsidRPr="00CD7ABF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67F" w:rsidRPr="000F3CDE" w:rsidRDefault="0007167F" w:rsidP="0007167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7167F" w:rsidRPr="0007167F" w:rsidRDefault="0007167F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07167F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7167F" w:rsidRPr="0007167F" w:rsidRDefault="0007167F" w:rsidP="0007167F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Pr="00EA4FA9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866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7A3DE1" w:rsidTr="00E770CE">
        <w:tc>
          <w:tcPr>
            <w:tcW w:w="1951" w:type="dxa"/>
            <w:vMerge w:val="restart"/>
            <w:vAlign w:val="center"/>
          </w:tcPr>
          <w:p w:rsidR="007E190B" w:rsidRPr="008D5C90" w:rsidRDefault="00DB6EFC" w:rsidP="00E770CE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E770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19563D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6A0A0A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E770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09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85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</w:tr>
      <w:tr w:rsidR="007E190B" w:rsidRPr="007A3DE1" w:rsidTr="009873CA">
        <w:tc>
          <w:tcPr>
            <w:tcW w:w="1951" w:type="dxa"/>
            <w:vMerge/>
          </w:tcPr>
          <w:p w:rsidR="007E190B" w:rsidRPr="0041412D" w:rsidRDefault="007E190B" w:rsidP="009873CA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7E190B" w:rsidRPr="00AA174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7E190B" w:rsidRPr="0019563D" w:rsidRDefault="006A0A0A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9873CA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74   </w:t>
            </w:r>
          </w:p>
        </w:tc>
        <w:tc>
          <w:tcPr>
            <w:tcW w:w="709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  <w:tc>
          <w:tcPr>
            <w:tcW w:w="785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E190B" w:rsidRDefault="007E190B" w:rsidP="007E19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7E190B">
      <w:pPr>
        <w:rPr>
          <w:b/>
          <w:sz w:val="24"/>
          <w:szCs w:val="24"/>
        </w:rPr>
      </w:pPr>
    </w:p>
    <w:p w:rsidR="007E190B" w:rsidRPr="00845295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7E190B" w:rsidRPr="0050321B" w:rsidTr="009873CA">
        <w:trPr>
          <w:trHeight w:val="459"/>
        </w:trPr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E190B" w:rsidRPr="0050321B" w:rsidTr="009873CA"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93592" w:rsidRDefault="00F93592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E190B" w:rsidRPr="008E5DC6" w:rsidTr="009873C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E190B" w:rsidRPr="008E5DC6" w:rsidTr="009873C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E190B" w:rsidRPr="008E5DC6" w:rsidTr="009873C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E190B" w:rsidRPr="008E5DC6" w:rsidTr="009873C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90B" w:rsidRDefault="007E190B" w:rsidP="007E190B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091DE0">
        <w:rPr>
          <w:b/>
          <w:sz w:val="24"/>
          <w:szCs w:val="24"/>
        </w:rPr>
        <w:t>Часть 2. Сведения о выполняемых работах</w:t>
      </w:r>
    </w:p>
    <w:p w:rsidR="00091DE0" w:rsidRPr="00091DE0" w:rsidRDefault="00091DE0" w:rsidP="00845295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B00EC" w:rsidRPr="003038C2" w:rsidRDefault="00BB00EC" w:rsidP="00BB00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Pr="00EA4FA9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FC04FB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 w:rsidR="00FC04FB">
              <w:rPr>
                <w:sz w:val="22"/>
                <w:szCs w:val="22"/>
              </w:rPr>
              <w:t>установленным требованиям</w:t>
            </w:r>
            <w:r w:rsidRPr="00F737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</w:tr>
    </w:tbl>
    <w:p w:rsidR="00873095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DB6EFC" w:rsidRDefault="00DB6EFC" w:rsidP="00DB6E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6EFC" w:rsidRPr="0050321B" w:rsidTr="00D9169A">
        <w:trPr>
          <w:trHeight w:val="459"/>
        </w:trPr>
        <w:tc>
          <w:tcPr>
            <w:tcW w:w="2356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DB6EFC" w:rsidRPr="00845295" w:rsidRDefault="00DB6EFC" w:rsidP="00DB6EF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BB00EC" w:rsidRPr="008E5DC6" w:rsidTr="00DB6EF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8E5DC6" w:rsidTr="00DB6EF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B00EC" w:rsidRPr="008E5DC6" w:rsidTr="00DB6EF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B00EC" w:rsidRPr="008E5DC6" w:rsidTr="00DB6EF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03030" w:rsidRDefault="00603030" w:rsidP="00BB00EC">
      <w:pPr>
        <w:jc w:val="center"/>
        <w:rPr>
          <w:b/>
          <w:sz w:val="24"/>
          <w:szCs w:val="24"/>
        </w:rPr>
      </w:pPr>
    </w:p>
    <w:p w:rsidR="008E70E3" w:rsidRDefault="008E70E3" w:rsidP="00BB00EC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BB00EC" w:rsidRDefault="00BB00EC" w:rsidP="00BB00EC">
      <w:pPr>
        <w:rPr>
          <w:b/>
          <w:sz w:val="24"/>
          <w:szCs w:val="24"/>
        </w:rPr>
      </w:pP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>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BB00EC" w:rsidRPr="00A61549" w:rsidRDefault="00BB00EC" w:rsidP="009873C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5FB2" w:rsidRDefault="006D5FB2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BB00EC" w:rsidRPr="0050321B" w:rsidTr="009873CA">
        <w:trPr>
          <w:trHeight w:val="459"/>
        </w:trPr>
        <w:tc>
          <w:tcPr>
            <w:tcW w:w="2376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8E5DC6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A46FF1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BB00EC" w:rsidRPr="00A46FF1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  <w:tr w:rsidR="00BB00EC" w:rsidRPr="00A46FF1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</w:tbl>
    <w:p w:rsidR="00E801A4" w:rsidRDefault="00E801A4" w:rsidP="00E801A4">
      <w:pPr>
        <w:jc w:val="center"/>
        <w:rPr>
          <w:b/>
          <w:sz w:val="24"/>
          <w:szCs w:val="24"/>
        </w:rPr>
      </w:pPr>
    </w:p>
    <w:p w:rsidR="00E801A4" w:rsidRDefault="00E801A4" w:rsidP="00E801A4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E801A4" w:rsidRPr="00373DC8" w:rsidRDefault="00E801A4" w:rsidP="00E801A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E801A4" w:rsidRPr="00F737D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F737D0" w:rsidRDefault="007F08AA" w:rsidP="008F603D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1A4" w:rsidRPr="009113E0" w:rsidTr="008F603D">
        <w:tc>
          <w:tcPr>
            <w:tcW w:w="15352" w:type="dxa"/>
            <w:gridSpan w:val="3"/>
          </w:tcPr>
          <w:p w:rsidR="00E801A4" w:rsidRPr="009113E0" w:rsidRDefault="00E801A4" w:rsidP="008F603D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1A4" w:rsidRPr="003038C2" w:rsidRDefault="00E801A4" w:rsidP="00E801A4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1A4" w:rsidRPr="009113E0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1A4" w:rsidRPr="00EA4FA9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917119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917119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917119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01A4" w:rsidRPr="000F3CDE" w:rsidRDefault="00E801A4" w:rsidP="008F603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1A4" w:rsidRPr="00EA4FA9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851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785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</w:tr>
    </w:tbl>
    <w:p w:rsidR="00E801A4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1A4" w:rsidRPr="0081236B" w:rsidRDefault="00E801A4" w:rsidP="00E801A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801A4" w:rsidRPr="00845295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E801A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1A4" w:rsidRPr="009548DA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1A4" w:rsidRPr="00845295" w:rsidRDefault="00E801A4" w:rsidP="00E801A4">
      <w:pPr>
        <w:rPr>
          <w:sz w:val="24"/>
          <w:szCs w:val="24"/>
        </w:rPr>
      </w:pPr>
    </w:p>
    <w:p w:rsidR="00E801A4" w:rsidRDefault="00E801A4" w:rsidP="00E801A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1A4" w:rsidRPr="008E5DC6" w:rsidTr="008F603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1A4" w:rsidRPr="008E5DC6" w:rsidTr="008F603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1A4" w:rsidRPr="008E5DC6" w:rsidTr="008F603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1A4" w:rsidRPr="008E5DC6" w:rsidTr="008F603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73095" w:rsidRPr="00486665" w:rsidRDefault="00873095" w:rsidP="00E801A4">
      <w:pPr>
        <w:rPr>
          <w:b/>
          <w:sz w:val="24"/>
          <w:szCs w:val="24"/>
        </w:rPr>
      </w:pPr>
    </w:p>
    <w:p w:rsidR="00071494" w:rsidRPr="006D5FB2" w:rsidRDefault="00071494" w:rsidP="00071494">
      <w:pPr>
        <w:jc w:val="center"/>
        <w:rPr>
          <w:b/>
          <w:sz w:val="24"/>
          <w:szCs w:val="24"/>
        </w:rPr>
      </w:pPr>
      <w:r w:rsidRPr="006D5FB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EF16FE" w:rsidRDefault="00071494" w:rsidP="00E770CE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00528" w:rsidRDefault="00F00528" w:rsidP="00F0052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D5FB2" w:rsidRDefault="006D5FB2" w:rsidP="00F00528">
      <w:pPr>
        <w:jc w:val="right"/>
        <w:rPr>
          <w:sz w:val="24"/>
          <w:szCs w:val="24"/>
        </w:rPr>
      </w:pPr>
    </w:p>
    <w:p w:rsidR="00F00528" w:rsidRPr="00236C39" w:rsidRDefault="00F00528" w:rsidP="00F00528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E72C48">
        <w:rPr>
          <w:b/>
        </w:rPr>
        <w:t xml:space="preserve">задания на </w:t>
      </w:r>
      <w:r w:rsidR="00D2231F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Pr="00236C39">
        <w:rPr>
          <w:b/>
        </w:rPr>
        <w:t xml:space="preserve"> и </w:t>
      </w:r>
      <w:r w:rsidR="00D2231F">
        <w:rPr>
          <w:b/>
        </w:rPr>
        <w:t>2025</w:t>
      </w:r>
      <w:r w:rsidRPr="00236C39">
        <w:rPr>
          <w:b/>
        </w:rPr>
        <w:t xml:space="preserve"> годов</w:t>
      </w:r>
    </w:p>
    <w:p w:rsidR="00F00528" w:rsidRPr="000D4344" w:rsidRDefault="00F00528" w:rsidP="00F0052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F00528" w:rsidRPr="00EA4FA9" w:rsidTr="00DA270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</w:tbl>
    <w:p w:rsidR="00F00528" w:rsidRDefault="00F00528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6856" w:rsidRDefault="001F6856" w:rsidP="00F00528">
      <w:pPr>
        <w:rPr>
          <w:sz w:val="24"/>
          <w:szCs w:val="24"/>
        </w:rPr>
      </w:pPr>
    </w:p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5FB2" w:rsidRDefault="006D5FB2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511A96" w:rsidRDefault="00F00528" w:rsidP="00F00528">
      <w:pPr>
        <w:rPr>
          <w:sz w:val="24"/>
          <w:szCs w:val="24"/>
        </w:rPr>
      </w:pPr>
    </w:p>
    <w:sectPr w:rsidR="00F00528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78C" w:rsidRDefault="00F0178C" w:rsidP="001648F4">
      <w:r>
        <w:separator/>
      </w:r>
    </w:p>
  </w:endnote>
  <w:endnote w:type="continuationSeparator" w:id="0">
    <w:p w:rsidR="00F0178C" w:rsidRDefault="00F0178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78C" w:rsidRDefault="00F0178C" w:rsidP="001648F4">
      <w:r>
        <w:separator/>
      </w:r>
    </w:p>
  </w:footnote>
  <w:footnote w:type="continuationSeparator" w:id="0">
    <w:p w:rsidR="00F0178C" w:rsidRDefault="00F0178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F0178C" w:rsidRDefault="00F017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44F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04"/>
    <w:rsid w:val="00000E72"/>
    <w:rsid w:val="000026BD"/>
    <w:rsid w:val="00003DBB"/>
    <w:rsid w:val="0000669E"/>
    <w:rsid w:val="0001100A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0F6B"/>
    <w:rsid w:val="00053C05"/>
    <w:rsid w:val="000550C5"/>
    <w:rsid w:val="000555B9"/>
    <w:rsid w:val="00055CD6"/>
    <w:rsid w:val="00062F42"/>
    <w:rsid w:val="00071494"/>
    <w:rsid w:val="0007167F"/>
    <w:rsid w:val="00076736"/>
    <w:rsid w:val="00083BAB"/>
    <w:rsid w:val="0008425F"/>
    <w:rsid w:val="00087C47"/>
    <w:rsid w:val="00090844"/>
    <w:rsid w:val="00091DE0"/>
    <w:rsid w:val="00093FCD"/>
    <w:rsid w:val="00094B1E"/>
    <w:rsid w:val="000A3E09"/>
    <w:rsid w:val="000A73C5"/>
    <w:rsid w:val="000B1870"/>
    <w:rsid w:val="000B6237"/>
    <w:rsid w:val="000B708A"/>
    <w:rsid w:val="000C2E83"/>
    <w:rsid w:val="000C3AC2"/>
    <w:rsid w:val="000C4CFF"/>
    <w:rsid w:val="000D00B6"/>
    <w:rsid w:val="000D5C8A"/>
    <w:rsid w:val="000E3B28"/>
    <w:rsid w:val="000E3C01"/>
    <w:rsid w:val="000E44F5"/>
    <w:rsid w:val="000E5551"/>
    <w:rsid w:val="000E5BED"/>
    <w:rsid w:val="000F350B"/>
    <w:rsid w:val="000F3CDE"/>
    <w:rsid w:val="0010637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BDF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671D7"/>
    <w:rsid w:val="00172887"/>
    <w:rsid w:val="001756EA"/>
    <w:rsid w:val="00176000"/>
    <w:rsid w:val="00176540"/>
    <w:rsid w:val="0018318E"/>
    <w:rsid w:val="001835E0"/>
    <w:rsid w:val="00183A95"/>
    <w:rsid w:val="00186AC6"/>
    <w:rsid w:val="00186FFA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C13"/>
    <w:rsid w:val="001C405A"/>
    <w:rsid w:val="001C40A4"/>
    <w:rsid w:val="001C4294"/>
    <w:rsid w:val="001C44C1"/>
    <w:rsid w:val="001C470A"/>
    <w:rsid w:val="001C4BD1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746"/>
    <w:rsid w:val="001F0C40"/>
    <w:rsid w:val="001F24C7"/>
    <w:rsid w:val="001F3208"/>
    <w:rsid w:val="001F48A9"/>
    <w:rsid w:val="001F5897"/>
    <w:rsid w:val="001F6856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2764"/>
    <w:rsid w:val="00235564"/>
    <w:rsid w:val="00236C39"/>
    <w:rsid w:val="00237BF5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D6D"/>
    <w:rsid w:val="00267052"/>
    <w:rsid w:val="002735CB"/>
    <w:rsid w:val="00273E8C"/>
    <w:rsid w:val="00275912"/>
    <w:rsid w:val="00276912"/>
    <w:rsid w:val="0028034B"/>
    <w:rsid w:val="002834C4"/>
    <w:rsid w:val="002870BE"/>
    <w:rsid w:val="002910EB"/>
    <w:rsid w:val="002A0FA6"/>
    <w:rsid w:val="002A213E"/>
    <w:rsid w:val="002B0F34"/>
    <w:rsid w:val="002B3486"/>
    <w:rsid w:val="002B3DBA"/>
    <w:rsid w:val="002C0610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5E89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1F59"/>
    <w:rsid w:val="00393194"/>
    <w:rsid w:val="0039388D"/>
    <w:rsid w:val="00395A63"/>
    <w:rsid w:val="00397E14"/>
    <w:rsid w:val="00397F28"/>
    <w:rsid w:val="003A43D0"/>
    <w:rsid w:val="003A605F"/>
    <w:rsid w:val="003A6428"/>
    <w:rsid w:val="003B0284"/>
    <w:rsid w:val="003B178D"/>
    <w:rsid w:val="003B2179"/>
    <w:rsid w:val="003B4ACF"/>
    <w:rsid w:val="003B6577"/>
    <w:rsid w:val="003B67ED"/>
    <w:rsid w:val="003C24FD"/>
    <w:rsid w:val="003D19B0"/>
    <w:rsid w:val="003D5CEB"/>
    <w:rsid w:val="003E4971"/>
    <w:rsid w:val="003E6E69"/>
    <w:rsid w:val="003F019D"/>
    <w:rsid w:val="003F0F58"/>
    <w:rsid w:val="003F208F"/>
    <w:rsid w:val="003F31EC"/>
    <w:rsid w:val="003F3B99"/>
    <w:rsid w:val="004030D3"/>
    <w:rsid w:val="00403A20"/>
    <w:rsid w:val="0040574C"/>
    <w:rsid w:val="00405AF6"/>
    <w:rsid w:val="004110DE"/>
    <w:rsid w:val="00411316"/>
    <w:rsid w:val="00411BB1"/>
    <w:rsid w:val="00412476"/>
    <w:rsid w:val="00421156"/>
    <w:rsid w:val="0042494B"/>
    <w:rsid w:val="00431B3C"/>
    <w:rsid w:val="00435153"/>
    <w:rsid w:val="00435B0A"/>
    <w:rsid w:val="004376B8"/>
    <w:rsid w:val="00437C16"/>
    <w:rsid w:val="00443E27"/>
    <w:rsid w:val="004455F0"/>
    <w:rsid w:val="004461A3"/>
    <w:rsid w:val="00447301"/>
    <w:rsid w:val="00447547"/>
    <w:rsid w:val="00452F83"/>
    <w:rsid w:val="00454784"/>
    <w:rsid w:val="00456B4D"/>
    <w:rsid w:val="0046574A"/>
    <w:rsid w:val="004657EC"/>
    <w:rsid w:val="00467ADE"/>
    <w:rsid w:val="0047684A"/>
    <w:rsid w:val="004772A6"/>
    <w:rsid w:val="00481809"/>
    <w:rsid w:val="0048443F"/>
    <w:rsid w:val="00486665"/>
    <w:rsid w:val="00486B1D"/>
    <w:rsid w:val="00487882"/>
    <w:rsid w:val="00491FD3"/>
    <w:rsid w:val="004A041F"/>
    <w:rsid w:val="004A087C"/>
    <w:rsid w:val="004A1C9A"/>
    <w:rsid w:val="004A2139"/>
    <w:rsid w:val="004A3BBD"/>
    <w:rsid w:val="004A43FD"/>
    <w:rsid w:val="004B0846"/>
    <w:rsid w:val="004B15F7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07EDE"/>
    <w:rsid w:val="00511A96"/>
    <w:rsid w:val="0051283E"/>
    <w:rsid w:val="00512DC1"/>
    <w:rsid w:val="00513985"/>
    <w:rsid w:val="00515C32"/>
    <w:rsid w:val="00517DA7"/>
    <w:rsid w:val="00520938"/>
    <w:rsid w:val="00522F20"/>
    <w:rsid w:val="00531D10"/>
    <w:rsid w:val="005355DA"/>
    <w:rsid w:val="0054227F"/>
    <w:rsid w:val="00542A67"/>
    <w:rsid w:val="00543023"/>
    <w:rsid w:val="0054390D"/>
    <w:rsid w:val="0054537C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A6137"/>
    <w:rsid w:val="005B13FD"/>
    <w:rsid w:val="005B16C7"/>
    <w:rsid w:val="005B1E72"/>
    <w:rsid w:val="005C1412"/>
    <w:rsid w:val="005C42BB"/>
    <w:rsid w:val="005C4825"/>
    <w:rsid w:val="005C483F"/>
    <w:rsid w:val="005C4EDD"/>
    <w:rsid w:val="005C5DCD"/>
    <w:rsid w:val="005D124E"/>
    <w:rsid w:val="005D1F33"/>
    <w:rsid w:val="005D4915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3030"/>
    <w:rsid w:val="00613919"/>
    <w:rsid w:val="00613BD3"/>
    <w:rsid w:val="006236E0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20EB"/>
    <w:rsid w:val="00650022"/>
    <w:rsid w:val="00650D94"/>
    <w:rsid w:val="00652F76"/>
    <w:rsid w:val="006532AA"/>
    <w:rsid w:val="00656864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0A0A"/>
    <w:rsid w:val="006A412B"/>
    <w:rsid w:val="006A4A68"/>
    <w:rsid w:val="006A5248"/>
    <w:rsid w:val="006A6469"/>
    <w:rsid w:val="006A6BD2"/>
    <w:rsid w:val="006B0237"/>
    <w:rsid w:val="006B397B"/>
    <w:rsid w:val="006B43CA"/>
    <w:rsid w:val="006B7C85"/>
    <w:rsid w:val="006C4B1B"/>
    <w:rsid w:val="006C6FD4"/>
    <w:rsid w:val="006D0DE5"/>
    <w:rsid w:val="006D25EE"/>
    <w:rsid w:val="006D2ABE"/>
    <w:rsid w:val="006D5481"/>
    <w:rsid w:val="006D5FB2"/>
    <w:rsid w:val="006D6EEA"/>
    <w:rsid w:val="006E02A8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CBF"/>
    <w:rsid w:val="00737F23"/>
    <w:rsid w:val="007400C0"/>
    <w:rsid w:val="00741772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250A"/>
    <w:rsid w:val="007D3CD3"/>
    <w:rsid w:val="007E0DE6"/>
    <w:rsid w:val="007E0EEF"/>
    <w:rsid w:val="007E190B"/>
    <w:rsid w:val="007E1F4E"/>
    <w:rsid w:val="007E4E65"/>
    <w:rsid w:val="007E4ED8"/>
    <w:rsid w:val="007E7B02"/>
    <w:rsid w:val="007E7F37"/>
    <w:rsid w:val="007F08AA"/>
    <w:rsid w:val="007F4885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4E22"/>
    <w:rsid w:val="00845295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095"/>
    <w:rsid w:val="00876DAC"/>
    <w:rsid w:val="00882096"/>
    <w:rsid w:val="00883190"/>
    <w:rsid w:val="00890D48"/>
    <w:rsid w:val="008958A7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70E3"/>
    <w:rsid w:val="008F0C47"/>
    <w:rsid w:val="008F259D"/>
    <w:rsid w:val="008F3DDE"/>
    <w:rsid w:val="008F4BEB"/>
    <w:rsid w:val="008F603D"/>
    <w:rsid w:val="008F6E2A"/>
    <w:rsid w:val="008F7F94"/>
    <w:rsid w:val="00900DBA"/>
    <w:rsid w:val="00903CAE"/>
    <w:rsid w:val="009068CE"/>
    <w:rsid w:val="00907FA6"/>
    <w:rsid w:val="009113E0"/>
    <w:rsid w:val="00915FCF"/>
    <w:rsid w:val="00917119"/>
    <w:rsid w:val="00917AA2"/>
    <w:rsid w:val="00924AB8"/>
    <w:rsid w:val="00924DF8"/>
    <w:rsid w:val="009252BA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3CA"/>
    <w:rsid w:val="00987C4E"/>
    <w:rsid w:val="00993786"/>
    <w:rsid w:val="0099785F"/>
    <w:rsid w:val="009A34C9"/>
    <w:rsid w:val="009A4704"/>
    <w:rsid w:val="009A52EA"/>
    <w:rsid w:val="009A6901"/>
    <w:rsid w:val="009B1267"/>
    <w:rsid w:val="009B16A2"/>
    <w:rsid w:val="009C0219"/>
    <w:rsid w:val="009C3CC2"/>
    <w:rsid w:val="009C4721"/>
    <w:rsid w:val="009C6868"/>
    <w:rsid w:val="009D1C39"/>
    <w:rsid w:val="009D1D6D"/>
    <w:rsid w:val="009D28BD"/>
    <w:rsid w:val="009D791B"/>
    <w:rsid w:val="009E13B1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5415"/>
    <w:rsid w:val="00A46489"/>
    <w:rsid w:val="00A4701E"/>
    <w:rsid w:val="00A5081E"/>
    <w:rsid w:val="00A527BF"/>
    <w:rsid w:val="00A53A24"/>
    <w:rsid w:val="00A54102"/>
    <w:rsid w:val="00A54927"/>
    <w:rsid w:val="00A54CB6"/>
    <w:rsid w:val="00A5703C"/>
    <w:rsid w:val="00A621F9"/>
    <w:rsid w:val="00A6267D"/>
    <w:rsid w:val="00A626CA"/>
    <w:rsid w:val="00A654CE"/>
    <w:rsid w:val="00A72D35"/>
    <w:rsid w:val="00A739C7"/>
    <w:rsid w:val="00A7735E"/>
    <w:rsid w:val="00A82393"/>
    <w:rsid w:val="00A8342F"/>
    <w:rsid w:val="00A8449B"/>
    <w:rsid w:val="00A86B37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70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659B"/>
    <w:rsid w:val="00B10E4F"/>
    <w:rsid w:val="00B140A8"/>
    <w:rsid w:val="00B142EB"/>
    <w:rsid w:val="00B14D3B"/>
    <w:rsid w:val="00B1577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0A"/>
    <w:rsid w:val="00B623FE"/>
    <w:rsid w:val="00B62861"/>
    <w:rsid w:val="00B6381A"/>
    <w:rsid w:val="00B6676B"/>
    <w:rsid w:val="00B67CB2"/>
    <w:rsid w:val="00B72F23"/>
    <w:rsid w:val="00B75B09"/>
    <w:rsid w:val="00B76205"/>
    <w:rsid w:val="00B7750F"/>
    <w:rsid w:val="00B77F4D"/>
    <w:rsid w:val="00B81662"/>
    <w:rsid w:val="00B86D2D"/>
    <w:rsid w:val="00B9458D"/>
    <w:rsid w:val="00B96C80"/>
    <w:rsid w:val="00B9762F"/>
    <w:rsid w:val="00BA02FF"/>
    <w:rsid w:val="00BA3A45"/>
    <w:rsid w:val="00BA3A59"/>
    <w:rsid w:val="00BA52DE"/>
    <w:rsid w:val="00BA701B"/>
    <w:rsid w:val="00BB00EC"/>
    <w:rsid w:val="00BB13A6"/>
    <w:rsid w:val="00BB1A15"/>
    <w:rsid w:val="00BB2561"/>
    <w:rsid w:val="00BB2735"/>
    <w:rsid w:val="00BB4447"/>
    <w:rsid w:val="00BB4C9E"/>
    <w:rsid w:val="00BB4DE3"/>
    <w:rsid w:val="00BB71FE"/>
    <w:rsid w:val="00BC205F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B1A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961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871"/>
    <w:rsid w:val="00CE15C4"/>
    <w:rsid w:val="00CE2922"/>
    <w:rsid w:val="00CF044F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31F"/>
    <w:rsid w:val="00D224D2"/>
    <w:rsid w:val="00D24040"/>
    <w:rsid w:val="00D256E6"/>
    <w:rsid w:val="00D25973"/>
    <w:rsid w:val="00D30FDC"/>
    <w:rsid w:val="00D31879"/>
    <w:rsid w:val="00D32E63"/>
    <w:rsid w:val="00D33268"/>
    <w:rsid w:val="00D351D1"/>
    <w:rsid w:val="00D35933"/>
    <w:rsid w:val="00D35CC4"/>
    <w:rsid w:val="00D426EA"/>
    <w:rsid w:val="00D42D3C"/>
    <w:rsid w:val="00D434F7"/>
    <w:rsid w:val="00D438E2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1A5C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69A"/>
    <w:rsid w:val="00D92F62"/>
    <w:rsid w:val="00D962CD"/>
    <w:rsid w:val="00DA270C"/>
    <w:rsid w:val="00DA590B"/>
    <w:rsid w:val="00DB0BFF"/>
    <w:rsid w:val="00DB183E"/>
    <w:rsid w:val="00DB4F34"/>
    <w:rsid w:val="00DB6786"/>
    <w:rsid w:val="00DB6EFC"/>
    <w:rsid w:val="00DC045A"/>
    <w:rsid w:val="00DC1583"/>
    <w:rsid w:val="00DC415E"/>
    <w:rsid w:val="00DC4768"/>
    <w:rsid w:val="00DC6D6D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0506"/>
    <w:rsid w:val="00E5392C"/>
    <w:rsid w:val="00E547C4"/>
    <w:rsid w:val="00E560EC"/>
    <w:rsid w:val="00E624E8"/>
    <w:rsid w:val="00E63B5F"/>
    <w:rsid w:val="00E6645E"/>
    <w:rsid w:val="00E66FE4"/>
    <w:rsid w:val="00E71399"/>
    <w:rsid w:val="00E72C48"/>
    <w:rsid w:val="00E770CE"/>
    <w:rsid w:val="00E77147"/>
    <w:rsid w:val="00E775F2"/>
    <w:rsid w:val="00E801A4"/>
    <w:rsid w:val="00E802A6"/>
    <w:rsid w:val="00E80467"/>
    <w:rsid w:val="00E812B5"/>
    <w:rsid w:val="00E81F4C"/>
    <w:rsid w:val="00E83A84"/>
    <w:rsid w:val="00E83B0B"/>
    <w:rsid w:val="00E864FF"/>
    <w:rsid w:val="00E87D9F"/>
    <w:rsid w:val="00E96097"/>
    <w:rsid w:val="00EA1D28"/>
    <w:rsid w:val="00EA28A1"/>
    <w:rsid w:val="00EA2A3D"/>
    <w:rsid w:val="00EA33CB"/>
    <w:rsid w:val="00EA360A"/>
    <w:rsid w:val="00EA47CF"/>
    <w:rsid w:val="00EA4FA9"/>
    <w:rsid w:val="00EA5C12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7E44"/>
    <w:rsid w:val="00EF16FE"/>
    <w:rsid w:val="00EF2EE9"/>
    <w:rsid w:val="00EF5487"/>
    <w:rsid w:val="00EF5B22"/>
    <w:rsid w:val="00F00528"/>
    <w:rsid w:val="00F0178C"/>
    <w:rsid w:val="00F0212B"/>
    <w:rsid w:val="00F04904"/>
    <w:rsid w:val="00F1382C"/>
    <w:rsid w:val="00F14DBA"/>
    <w:rsid w:val="00F21B24"/>
    <w:rsid w:val="00F2311E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07B6"/>
    <w:rsid w:val="00F85C1E"/>
    <w:rsid w:val="00F91BA9"/>
    <w:rsid w:val="00F93592"/>
    <w:rsid w:val="00F950AF"/>
    <w:rsid w:val="00F95D36"/>
    <w:rsid w:val="00F965DC"/>
    <w:rsid w:val="00F96E4E"/>
    <w:rsid w:val="00FA26ED"/>
    <w:rsid w:val="00FA3141"/>
    <w:rsid w:val="00FA4793"/>
    <w:rsid w:val="00FA6CA8"/>
    <w:rsid w:val="00FA764A"/>
    <w:rsid w:val="00FA79C9"/>
    <w:rsid w:val="00FA7C13"/>
    <w:rsid w:val="00FB1C1A"/>
    <w:rsid w:val="00FB3643"/>
    <w:rsid w:val="00FB56BF"/>
    <w:rsid w:val="00FB6D01"/>
    <w:rsid w:val="00FB7E07"/>
    <w:rsid w:val="00FC04FB"/>
    <w:rsid w:val="00FC1291"/>
    <w:rsid w:val="00FC1847"/>
    <w:rsid w:val="00FC1B0C"/>
    <w:rsid w:val="00FC739D"/>
    <w:rsid w:val="00FD333E"/>
    <w:rsid w:val="00FD3646"/>
    <w:rsid w:val="00FD521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8B397-FE81-465E-B733-6964B3D1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19</Pages>
  <Words>5208</Words>
  <Characters>29688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12</cp:revision>
  <cp:lastPrinted>2023-02-06T06:16:00Z</cp:lastPrinted>
  <dcterms:created xsi:type="dcterms:W3CDTF">2021-12-27T11:54:00Z</dcterms:created>
  <dcterms:modified xsi:type="dcterms:W3CDTF">2023-02-06T06:18:00Z</dcterms:modified>
</cp:coreProperties>
</file>